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1F" w:rsidRDefault="0075201F" w:rsidP="0075201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5201F" w:rsidRDefault="0075201F" w:rsidP="0075201F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         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sz w:val="20"/>
        </w:rPr>
        <w:t>Форма 3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плану приема ученых и специалистов ОИЯИ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(</w:t>
      </w:r>
      <w:r>
        <w:rPr>
          <w:rFonts w:ascii="Arial" w:hAnsi="Arial" w:cs="Arial"/>
          <w:i/>
        </w:rPr>
        <w:t>название страны</w:t>
      </w:r>
      <w:r>
        <w:rPr>
          <w:rFonts w:ascii="Arial" w:hAnsi="Arial" w:cs="Arial"/>
          <w:b/>
        </w:rPr>
        <w:t>) для вы</w:t>
      </w:r>
      <w:r w:rsidR="00CF702B">
        <w:rPr>
          <w:rFonts w:ascii="Arial" w:hAnsi="Arial" w:cs="Arial"/>
          <w:b/>
        </w:rPr>
        <w:t>полнения совместных работ в 202</w:t>
      </w:r>
      <w:r w:rsidR="00CF702B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</w:rPr>
        <w:t xml:space="preserve"> году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</w:p>
    <w:p w:rsidR="0075201F" w:rsidRDefault="0075201F" w:rsidP="0075201F">
      <w:pPr>
        <w:jc w:val="center"/>
        <w:rPr>
          <w:b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977"/>
        <w:gridCol w:w="1574"/>
        <w:gridCol w:w="2395"/>
        <w:gridCol w:w="2410"/>
        <w:gridCol w:w="1417"/>
      </w:tblGrid>
      <w:tr w:rsidR="0075201F" w:rsidTr="00752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01F" w:rsidRDefault="0075201F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Цель визита, шифр темы совместной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Фамилия, имя</w:t>
            </w:r>
          </w:p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принимаемого специалиста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работы в ОИЯИ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визита в днях,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какой институт,</w:t>
            </w:r>
          </w:p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 кому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 чей счет</w:t>
            </w:r>
          </w:p>
        </w:tc>
      </w:tr>
      <w:tr w:rsidR="0075201F" w:rsidTr="00752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1F" w:rsidRDefault="0075201F" w:rsidP="00071157">
            <w:pPr>
              <w:numPr>
                <w:ilvl w:val="0"/>
                <w:numId w:val="1"/>
              </w:numPr>
              <w:ind w:left="7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</w:rPr>
        <w:t>Лаборатория физики высоких энергий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2"/>
        <w:gridCol w:w="3404"/>
        <w:gridCol w:w="2940"/>
        <w:gridCol w:w="1559"/>
        <w:gridCol w:w="2410"/>
        <w:gridCol w:w="2410"/>
        <w:gridCol w:w="1417"/>
      </w:tblGrid>
      <w:tr w:rsidR="0075201F" w:rsidTr="0075201F">
        <w:trPr>
          <w:cantSplit/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ядерных проблем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теоретической физики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нейтронной физики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ядерных реакций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информационных технологий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Лаборатория радиационной биологии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/>
          <w:b/>
          <w:i/>
        </w:rPr>
      </w:pPr>
    </w:p>
    <w:p w:rsidR="0075201F" w:rsidRDefault="0075201F" w:rsidP="0075201F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Учебно-научный центр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3D2" w:rsidRDefault="002273D2"/>
    <w:sectPr w:rsidR="002273D2" w:rsidSect="00655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C17C6"/>
    <w:multiLevelType w:val="hybridMultilevel"/>
    <w:tmpl w:val="6492C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8B"/>
    <w:rsid w:val="002273D2"/>
    <w:rsid w:val="00655D36"/>
    <w:rsid w:val="0075201F"/>
    <w:rsid w:val="00CF702B"/>
    <w:rsid w:val="00DE5962"/>
    <w:rsid w:val="00E23DD4"/>
    <w:rsid w:val="00E91C8B"/>
    <w:rsid w:val="00F0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377B1-6CD0-40E7-BF7C-76EF6A7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adpis1">
    <w:name w:val="heading 1"/>
    <w:basedOn w:val="Normln"/>
    <w:next w:val="Normln"/>
    <w:link w:val="Nadpis1Char"/>
    <w:qFormat/>
    <w:rsid w:val="0075201F"/>
    <w:pPr>
      <w:keepNext/>
      <w:jc w:val="right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201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 SUJV Dubna</cp:lastModifiedBy>
  <cp:revision>2</cp:revision>
  <dcterms:created xsi:type="dcterms:W3CDTF">2021-08-03T08:33:00Z</dcterms:created>
  <dcterms:modified xsi:type="dcterms:W3CDTF">2021-08-03T08:33:00Z</dcterms:modified>
</cp:coreProperties>
</file>